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C159" w14:textId="6A8F62BC" w:rsidR="007B0414" w:rsidRPr="008F48D5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BELÉPÉSI NYILATKOZAT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ÉS KÉRELEM</w:t>
      </w:r>
    </w:p>
    <w:p w14:paraId="382FFF0E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759C1558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2602515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bookmarkStart w:id="0" w:name="_Hlk514802202"/>
      <w:r w:rsidRPr="008F48D5">
        <w:rPr>
          <w:rFonts w:ascii="Times New Roman" w:hAnsi="Times New Roman" w:cs="Times New Roman"/>
          <w:b/>
          <w:color w:val="000000"/>
        </w:rPr>
        <w:t xml:space="preserve">Név: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41F68D4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Lakcím: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2A95E7FB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Levelezési 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53F15B34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Adóazonosító jel: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6D44BD9E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Telefonszám: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7DFFFBB8" w14:textId="6E113E4C" w:rsidR="007B0414" w:rsidRDefault="007B0414" w:rsidP="00532AF2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Email cím: </w:t>
      </w:r>
      <w:r w:rsidRPr="00532AF2">
        <w:rPr>
          <w:rFonts w:ascii="Times New Roman" w:hAnsi="Times New Roman" w:cs="Times New Roman"/>
          <w:b/>
          <w:color w:val="000000"/>
        </w:rPr>
        <w:tab/>
      </w:r>
      <w:bookmarkEnd w:id="0"/>
    </w:p>
    <w:p w14:paraId="7743A22D" w14:textId="77777777" w:rsidR="00D57360" w:rsidRPr="00D57360" w:rsidRDefault="00D57360" w:rsidP="00D57360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DD2905B" w14:textId="77777777" w:rsidR="00C24C06" w:rsidRPr="00D57360" w:rsidRDefault="00C24C06" w:rsidP="007B0414">
      <w:pPr>
        <w:jc w:val="both"/>
        <w:rPr>
          <w:rFonts w:ascii="Times New Roman" w:hAnsi="Times New Roman" w:cs="Times New Roman"/>
        </w:rPr>
      </w:pPr>
      <w:r w:rsidRPr="00D57360">
        <w:rPr>
          <w:rFonts w:ascii="Times New Roman" w:hAnsi="Times New Roman" w:cs="Times New Roman"/>
        </w:rPr>
        <w:t xml:space="preserve">Kijelentem, hogy az MBH Pénzügyi Dolgozók Szakszervezetébe tagként belépek. </w:t>
      </w:r>
    </w:p>
    <w:p w14:paraId="36A9F05C" w14:textId="3C9B622F" w:rsidR="007B0414" w:rsidRPr="00C54142" w:rsidRDefault="00C24C06" w:rsidP="007B0414">
      <w:pPr>
        <w:jc w:val="both"/>
        <w:rPr>
          <w:rFonts w:ascii="Times New Roman" w:hAnsi="Times New Roman" w:cs="Times New Roman"/>
        </w:rPr>
      </w:pPr>
      <w:r w:rsidRPr="00D57360">
        <w:rPr>
          <w:rFonts w:ascii="Times New Roman" w:hAnsi="Times New Roman" w:cs="Times New Roman"/>
        </w:rPr>
        <w:t>Az MBH Pénzügyi Dolgozók Szakszervezetének célját és Alapszabályát</w:t>
      </w:r>
      <w:r w:rsidR="00610101" w:rsidRPr="00D57360">
        <w:rPr>
          <w:rFonts w:ascii="Times New Roman" w:hAnsi="Times New Roman" w:cs="Times New Roman"/>
        </w:rPr>
        <w:t xml:space="preserve"> elfogadom,</w:t>
      </w:r>
      <w:r w:rsidRPr="00D57360">
        <w:rPr>
          <w:rFonts w:ascii="Times New Roman" w:hAnsi="Times New Roman" w:cs="Times New Roman"/>
        </w:rPr>
        <w:t xml:space="preserve"> az Alapszabály</w:t>
      </w:r>
      <w:r w:rsidR="00610101" w:rsidRPr="00D57360">
        <w:rPr>
          <w:rFonts w:ascii="Times New Roman" w:hAnsi="Times New Roman" w:cs="Times New Roman"/>
        </w:rPr>
        <w:t>ban foglalt</w:t>
      </w:r>
      <w:r w:rsidRPr="00D57360">
        <w:rPr>
          <w:rFonts w:ascii="Times New Roman" w:hAnsi="Times New Roman" w:cs="Times New Roman"/>
        </w:rPr>
        <w:t xml:space="preserve"> rendelkezése</w:t>
      </w:r>
      <w:r w:rsidR="00610101" w:rsidRPr="00D57360">
        <w:rPr>
          <w:rFonts w:ascii="Times New Roman" w:hAnsi="Times New Roman" w:cs="Times New Roman"/>
        </w:rPr>
        <w:t>ket</w:t>
      </w:r>
      <w:r w:rsidRPr="00D57360">
        <w:rPr>
          <w:rFonts w:ascii="Times New Roman" w:hAnsi="Times New Roman" w:cs="Times New Roman"/>
        </w:rPr>
        <w:t xml:space="preserve"> magamra nézve kötelezőnek tekintem.</w:t>
      </w:r>
      <w:r w:rsidR="00532AF2">
        <w:rPr>
          <w:rFonts w:ascii="Times New Roman" w:hAnsi="Times New Roman" w:cs="Times New Roman"/>
        </w:rPr>
        <w:t xml:space="preserve"> </w:t>
      </w:r>
      <w:r w:rsidR="00532AF2" w:rsidRPr="00C54142">
        <w:rPr>
          <w:rFonts w:ascii="Times New Roman" w:hAnsi="Times New Roman" w:cs="Times New Roman"/>
        </w:rPr>
        <w:t xml:space="preserve">Tudomással bírok arról, hogy az MBH Pénzügyi Dolgozók Szakszervezetének tagjaként </w:t>
      </w:r>
      <w:bookmarkStart w:id="1" w:name="_GoBack"/>
      <w:bookmarkEnd w:id="1"/>
      <w:r w:rsidR="00532AF2" w:rsidRPr="00C54142">
        <w:rPr>
          <w:rFonts w:ascii="Times New Roman" w:hAnsi="Times New Roman" w:cs="Times New Roman"/>
        </w:rPr>
        <w:t>a tagsági jogom keletkezésekor</w:t>
      </w:r>
      <w:r w:rsidR="00DA3A81" w:rsidRPr="00C54142">
        <w:rPr>
          <w:rFonts w:ascii="Times New Roman" w:hAnsi="Times New Roman" w:cs="Times New Roman"/>
        </w:rPr>
        <w:t xml:space="preserve"> </w:t>
      </w:r>
      <w:r w:rsidR="00532AF2" w:rsidRPr="00C54142">
        <w:rPr>
          <w:rFonts w:ascii="Times New Roman" w:hAnsi="Times New Roman" w:cs="Times New Roman"/>
        </w:rPr>
        <w:t>tagdíj fizetési kötelezettség nem terhel.</w:t>
      </w:r>
    </w:p>
    <w:p w14:paraId="5A251956" w14:textId="62F36333" w:rsidR="00610101" w:rsidRDefault="00610101" w:rsidP="00610101">
      <w:pPr>
        <w:jc w:val="both"/>
        <w:rPr>
          <w:rFonts w:ascii="Times New Roman" w:hAnsi="Times New Roman" w:cs="Times New Roman"/>
        </w:rPr>
      </w:pPr>
      <w:r w:rsidRPr="00C54142">
        <w:rPr>
          <w:rFonts w:ascii="Times New Roman" w:hAnsi="Times New Roman" w:cs="Times New Roman"/>
        </w:rPr>
        <w:t>A fenti adataimnak az MBH Pénzügyi Dolgozók Szakszervezete általi kezeléséhez és a velem való kapcsolatfelvétel, a tagsággal kapcsolatos ügyek, valamint az MBH Pénzügyi Dolgozók Szakszervezete céljával összhangban lévő egyéb célokból történő felhasználásához hozzájárulok (ezen adatokat a kilépéstől számított</w:t>
      </w:r>
      <w:r w:rsidR="003651BF" w:rsidRPr="00C54142">
        <w:rPr>
          <w:rFonts w:ascii="Times New Roman" w:hAnsi="Times New Roman" w:cs="Times New Roman"/>
        </w:rPr>
        <w:t xml:space="preserve"> 5 </w:t>
      </w:r>
      <w:r w:rsidRPr="00C54142">
        <w:rPr>
          <w:rFonts w:ascii="Times New Roman" w:hAnsi="Times New Roman" w:cs="Times New Roman"/>
        </w:rPr>
        <w:t>évig megőrzi az MBH Pénzügyi Dolgozók Szakszervezete).</w:t>
      </w:r>
    </w:p>
    <w:p w14:paraId="70F55744" w14:textId="78530878" w:rsidR="00C54142" w:rsidRPr="00D57360" w:rsidRDefault="00C54142" w:rsidP="006101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</w:t>
      </w:r>
      <w:r w:rsidRPr="00D57360">
        <w:rPr>
          <w:rFonts w:ascii="Times New Roman" w:hAnsi="Times New Roman" w:cs="Times New Roman"/>
        </w:rPr>
        <w:t>az MBH Pénzügyi Dolgozók Szakszervezete</w:t>
      </w:r>
      <w:r>
        <w:rPr>
          <w:rFonts w:ascii="Times New Roman" w:hAnsi="Times New Roman" w:cs="Times New Roman"/>
        </w:rPr>
        <w:t xml:space="preserve"> adatvédelmi és adatbiztonsági szabályzatát – mely megtalálható a szervezet honlapján – megismertem, megértettem, és az abban foglaltakat elfogadom.</w:t>
      </w:r>
    </w:p>
    <w:p w14:paraId="4A40B6A8" w14:textId="77777777" w:rsidR="00610101" w:rsidRPr="00610101" w:rsidRDefault="00610101" w:rsidP="007B0414">
      <w:pPr>
        <w:jc w:val="both"/>
        <w:rPr>
          <w:rFonts w:ascii="Calibri" w:hAnsi="Calibri" w:cs="Calibri"/>
        </w:rPr>
      </w:pPr>
    </w:p>
    <w:p w14:paraId="3FC171DE" w14:textId="77777777" w:rsidR="00610101" w:rsidRPr="008F48D5" w:rsidRDefault="00610101" w:rsidP="00610101">
      <w:pPr>
        <w:spacing w:after="360" w:line="240" w:lineRule="auto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TAGSÁGI ZÁRADÉK</w:t>
      </w:r>
    </w:p>
    <w:p w14:paraId="7B3A35F9" w14:textId="07ABCBF9" w:rsidR="00610101" w:rsidRPr="00F8437F" w:rsidRDefault="003E6D6A" w:rsidP="00F8437F">
      <w:pPr>
        <w:jc w:val="both"/>
        <w:rPr>
          <w:rFonts w:ascii="Times New Roman" w:hAnsi="Times New Roman" w:cs="Times New Roman"/>
        </w:rPr>
      </w:pPr>
      <w:r w:rsidRPr="00F8437F">
        <w:rPr>
          <w:rFonts w:ascii="Times New Roman" w:hAnsi="Times New Roman" w:cs="Times New Roman"/>
        </w:rPr>
        <w:t>A f</w:t>
      </w:r>
      <w:r w:rsidR="00610101" w:rsidRPr="00F8437F">
        <w:rPr>
          <w:rFonts w:ascii="Times New Roman" w:hAnsi="Times New Roman" w:cs="Times New Roman"/>
        </w:rPr>
        <w:t>enti személy</w:t>
      </w:r>
      <w:r w:rsidR="008D1648" w:rsidRPr="00F8437F">
        <w:rPr>
          <w:rFonts w:ascii="Times New Roman" w:hAnsi="Times New Roman" w:cs="Times New Roman"/>
        </w:rPr>
        <w:t xml:space="preserve"> kérelmét </w:t>
      </w:r>
      <w:r w:rsidRPr="00F8437F">
        <w:rPr>
          <w:rFonts w:ascii="Times New Roman" w:hAnsi="Times New Roman" w:cs="Times New Roman"/>
        </w:rPr>
        <w:t xml:space="preserve">a Közgyűlés </w:t>
      </w:r>
      <w:r w:rsidR="008D1648" w:rsidRPr="00F8437F">
        <w:rPr>
          <w:rFonts w:ascii="Times New Roman" w:hAnsi="Times New Roman" w:cs="Times New Roman"/>
        </w:rPr>
        <w:t>elfogad</w:t>
      </w:r>
      <w:r w:rsidR="00637D96" w:rsidRPr="00F8437F">
        <w:rPr>
          <w:rFonts w:ascii="Times New Roman" w:hAnsi="Times New Roman" w:cs="Times New Roman"/>
        </w:rPr>
        <w:t>t</w:t>
      </w:r>
      <w:r w:rsidRPr="00F8437F">
        <w:rPr>
          <w:rFonts w:ascii="Times New Roman" w:hAnsi="Times New Roman" w:cs="Times New Roman"/>
        </w:rPr>
        <w:t>a</w:t>
      </w:r>
      <w:r w:rsidR="008D1648" w:rsidRPr="00F8437F">
        <w:rPr>
          <w:rFonts w:ascii="Times New Roman" w:hAnsi="Times New Roman" w:cs="Times New Roman"/>
        </w:rPr>
        <w:t xml:space="preserve"> és </w:t>
      </w:r>
      <w:r w:rsidR="00F8437F" w:rsidRPr="00F8437F">
        <w:rPr>
          <w:rFonts w:ascii="Times New Roman" w:hAnsi="Times New Roman" w:cs="Times New Roman"/>
        </w:rPr>
        <w:t>[…]</w:t>
      </w:r>
      <w:r w:rsidR="00610101" w:rsidRPr="00F8437F">
        <w:rPr>
          <w:rFonts w:ascii="Times New Roman" w:hAnsi="Times New Roman" w:cs="Times New Roman"/>
        </w:rPr>
        <w:t xml:space="preserve"> napjától az </w:t>
      </w:r>
      <w:r w:rsidR="00610101" w:rsidRPr="00D57360">
        <w:rPr>
          <w:rFonts w:ascii="Times New Roman" w:hAnsi="Times New Roman" w:cs="Times New Roman"/>
        </w:rPr>
        <w:t>MBH Pénzügyi Dolgozók Szakszervezetének</w:t>
      </w:r>
      <w:r w:rsidR="00610101" w:rsidRPr="00F8437F">
        <w:rPr>
          <w:rFonts w:ascii="Times New Roman" w:hAnsi="Times New Roman" w:cs="Times New Roman"/>
        </w:rPr>
        <w:t xml:space="preserve"> tagjaként nyilvántartásba ve</w:t>
      </w:r>
      <w:r w:rsidR="00D95F5B" w:rsidRPr="00F8437F">
        <w:rPr>
          <w:rFonts w:ascii="Times New Roman" w:hAnsi="Times New Roman" w:cs="Times New Roman"/>
        </w:rPr>
        <w:t>tte.</w:t>
      </w:r>
    </w:p>
    <w:p w14:paraId="100555C5" w14:textId="77777777" w:rsidR="00A26442" w:rsidRDefault="00A26442" w:rsidP="00610101">
      <w:pPr>
        <w:spacing w:line="192" w:lineRule="auto"/>
        <w:jc w:val="both"/>
        <w:rPr>
          <w:rFonts w:ascii="Times New Roman" w:hAnsi="Times New Roman" w:cs="Times New Roman"/>
          <w:color w:val="000000"/>
        </w:rPr>
      </w:pPr>
    </w:p>
    <w:p w14:paraId="2C8CAC84" w14:textId="21DD125C" w:rsidR="00A26442" w:rsidRPr="008F48D5" w:rsidRDefault="00A26442" w:rsidP="00610101">
      <w:pPr>
        <w:spacing w:line="19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Kelt: Budapest, 20</w:t>
      </w:r>
      <w:r w:rsidR="00F8437F">
        <w:rPr>
          <w:rFonts w:ascii="Times New Roman" w:hAnsi="Times New Roman" w:cs="Times New Roman"/>
          <w:color w:val="000000"/>
        </w:rPr>
        <w:t>24. […]</w:t>
      </w:r>
    </w:p>
    <w:p w14:paraId="033599FB" w14:textId="77777777" w:rsidR="00610101" w:rsidRPr="008F48D5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</w:p>
    <w:p w14:paraId="3A60E3DD" w14:textId="77777777" w:rsidR="00610101" w:rsidRPr="008F48D5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………………………………………………</w:t>
      </w:r>
    </w:p>
    <w:p w14:paraId="04F3CD32" w14:textId="48CDCFAC" w:rsidR="00610101" w:rsidRPr="00532AF2" w:rsidRDefault="00610101" w:rsidP="00610101">
      <w:pPr>
        <w:spacing w:line="192" w:lineRule="auto"/>
        <w:ind w:left="4248"/>
        <w:jc w:val="center"/>
        <w:rPr>
          <w:rFonts w:ascii="Times New Roman" w:hAnsi="Times New Roman" w:cs="Times New Roman"/>
          <w:b/>
          <w:bCs/>
          <w:color w:val="000000"/>
        </w:rPr>
      </w:pPr>
      <w:r w:rsidRPr="00532AF2">
        <w:rPr>
          <w:rFonts w:ascii="Times New Roman" w:hAnsi="Times New Roman" w:cs="Times New Roman"/>
          <w:b/>
          <w:bCs/>
          <w:color w:val="000000"/>
        </w:rPr>
        <w:t>MBH Pénzügyi Dolgozók Szakszervezet</w:t>
      </w:r>
      <w:r w:rsidR="007A06C0">
        <w:rPr>
          <w:rFonts w:ascii="Times New Roman" w:hAnsi="Times New Roman" w:cs="Times New Roman"/>
          <w:b/>
          <w:bCs/>
          <w:color w:val="000000"/>
        </w:rPr>
        <w:t>e</w:t>
      </w:r>
      <w:r w:rsidRPr="00532AF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2A9B7BA" w14:textId="77777777" w:rsidR="00610101" w:rsidRDefault="00610101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4B97527F" w14:textId="77777777" w:rsidR="00532AF2" w:rsidRDefault="00532AF2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6A5FA895" w14:textId="078E1958" w:rsidR="007B0414" w:rsidRPr="00532AF2" w:rsidRDefault="007B0414" w:rsidP="00532AF2">
      <w:pPr>
        <w:spacing w:line="192" w:lineRule="auto"/>
        <w:ind w:left="4248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7B0414" w:rsidRPr="0053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FDA"/>
    <w:multiLevelType w:val="hybridMultilevel"/>
    <w:tmpl w:val="26BE9060"/>
    <w:lvl w:ilvl="0" w:tplc="1CB840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4"/>
    <w:rsid w:val="001F0A80"/>
    <w:rsid w:val="00350939"/>
    <w:rsid w:val="003651BF"/>
    <w:rsid w:val="003E6D6A"/>
    <w:rsid w:val="00532AF2"/>
    <w:rsid w:val="005A28A3"/>
    <w:rsid w:val="005D6EAF"/>
    <w:rsid w:val="00610101"/>
    <w:rsid w:val="00637D96"/>
    <w:rsid w:val="006F2708"/>
    <w:rsid w:val="00703A21"/>
    <w:rsid w:val="007A06C0"/>
    <w:rsid w:val="007B0414"/>
    <w:rsid w:val="008D1648"/>
    <w:rsid w:val="00982102"/>
    <w:rsid w:val="009E0B44"/>
    <w:rsid w:val="00A26442"/>
    <w:rsid w:val="00A44F6D"/>
    <w:rsid w:val="00C24C06"/>
    <w:rsid w:val="00C54142"/>
    <w:rsid w:val="00CA308F"/>
    <w:rsid w:val="00D57360"/>
    <w:rsid w:val="00D95F5B"/>
    <w:rsid w:val="00DA3A81"/>
    <w:rsid w:val="00EB0720"/>
    <w:rsid w:val="00F0773A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84D8"/>
  <w15:chartTrackingRefBased/>
  <w15:docId w15:val="{EB2B1635-EDBA-49D7-8178-C731DF7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41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B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04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04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04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04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04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04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04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04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04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04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0414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EB07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07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07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07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072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dr. Major</dc:creator>
  <cp:keywords/>
  <dc:description/>
  <cp:lastModifiedBy>Anda Árpád József</cp:lastModifiedBy>
  <cp:revision>4</cp:revision>
  <dcterms:created xsi:type="dcterms:W3CDTF">2024-03-06T09:57:00Z</dcterms:created>
  <dcterms:modified xsi:type="dcterms:W3CDTF">2024-03-06T12:57:00Z</dcterms:modified>
</cp:coreProperties>
</file>